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76" w:rsidRDefault="00115676" w:rsidP="001156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</w:rPr>
        <w:t>Общие сведения о педагогическом коллективе</w:t>
      </w:r>
    </w:p>
    <w:p w:rsidR="00115676" w:rsidRDefault="00115676" w:rsidP="0011567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об учителях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нашем образовательном учреждении работают  59  педагогических работников.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Из  них: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высшее образование: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</w:t>
      </w:r>
      <w:r w:rsid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8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ученую степень:- не имеют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высшую квалификационную категорию:</w:t>
      </w:r>
      <w:r w:rsid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37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имеют первую квалификационную категорию: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13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  Заслуженных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работников:-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2 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Почетных работников: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D54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учителей,</w:t>
      </w:r>
      <w:r w:rsidR="009723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имеющих отраслевые </w:t>
      </w:r>
      <w:proofErr w:type="gramStart"/>
      <w:r w:rsidR="009723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награды:-</w:t>
      </w:r>
      <w:proofErr w:type="gramEnd"/>
      <w:r w:rsidR="009723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39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обучающихся в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аспирантуре:-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нет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15676" w:rsidRDefault="00115676" w:rsidP="0011567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молодых специалистов</w:t>
      </w:r>
      <w:r w:rsidR="00D66524" w:rsidRPr="00BB184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</w:t>
      </w:r>
      <w:r w:rsidR="002634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</w:t>
      </w:r>
    </w:p>
    <w:p w:rsidR="00115676" w:rsidRDefault="00115676" w:rsidP="00115676"/>
    <w:p w:rsidR="009F2586" w:rsidRDefault="009F2586">
      <w:bookmarkStart w:id="0" w:name="_GoBack"/>
      <w:bookmarkEnd w:id="0"/>
    </w:p>
    <w:sectPr w:rsidR="009F2586" w:rsidSect="00AF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676"/>
    <w:rsid w:val="00022F48"/>
    <w:rsid w:val="00115676"/>
    <w:rsid w:val="001856F3"/>
    <w:rsid w:val="002634B6"/>
    <w:rsid w:val="00781FD2"/>
    <w:rsid w:val="00972315"/>
    <w:rsid w:val="009F2586"/>
    <w:rsid w:val="00AF0F4A"/>
    <w:rsid w:val="00BB1848"/>
    <w:rsid w:val="00D54A69"/>
    <w:rsid w:val="00D6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2150"/>
  <w15:docId w15:val="{94237623-CDE4-411A-9B45-BC4A048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4</cp:revision>
  <dcterms:created xsi:type="dcterms:W3CDTF">2023-01-20T18:58:00Z</dcterms:created>
  <dcterms:modified xsi:type="dcterms:W3CDTF">2026-01-21T14:17:00Z</dcterms:modified>
</cp:coreProperties>
</file>